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F3" w:rsidRPr="00CF3E23" w:rsidRDefault="00421FF3" w:rsidP="003F5F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CF3E23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Anexa nr.</w:t>
      </w:r>
      <w:r w:rsidR="003F5F1D" w:rsidRPr="00CF3E23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CF3E23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8</w:t>
      </w:r>
    </w:p>
    <w:p w:rsidR="00421FF3" w:rsidRPr="003F5F1D" w:rsidRDefault="00421FF3" w:rsidP="003F5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0755D" w:rsidRPr="003F5F1D" w:rsidRDefault="00D0755D" w:rsidP="003F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LISTA</w:t>
      </w:r>
    </w:p>
    <w:p w:rsidR="00D0755D" w:rsidRPr="003F5F1D" w:rsidRDefault="00D0755D" w:rsidP="003F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autorităţilor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instituţiilor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publice la autogestiune,</w:t>
      </w:r>
    </w:p>
    <w:p w:rsidR="00D0755D" w:rsidRPr="003F5F1D" w:rsidRDefault="00630990" w:rsidP="003F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a </w:t>
      </w:r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întreprinderilor de stat </w:t>
      </w:r>
      <w:proofErr w:type="spellStart"/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şi</w:t>
      </w:r>
      <w:proofErr w:type="spellEnd"/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proofErr w:type="spellStart"/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societăţilor</w:t>
      </w:r>
      <w:proofErr w:type="spellEnd"/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pe </w:t>
      </w:r>
      <w:proofErr w:type="spellStart"/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acţiuni</w:t>
      </w:r>
      <w:proofErr w:type="spellEnd"/>
      <w:r w:rsidR="00D0755D"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ce primesc</w:t>
      </w:r>
    </w:p>
    <w:p w:rsidR="00D0755D" w:rsidRPr="003F5F1D" w:rsidRDefault="00D0755D" w:rsidP="003F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mijloace financiare de la bugetul public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naţional</w:t>
      </w:r>
      <w:proofErr w:type="spellEnd"/>
    </w:p>
    <w:p w:rsidR="00672944" w:rsidRPr="003F5F1D" w:rsidRDefault="00672944" w:rsidP="003F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373BA4" w:rsidRPr="003F5F1D" w:rsidRDefault="00373BA4" w:rsidP="003F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Cancelaria de Stat</w:t>
      </w:r>
    </w:p>
    <w:p w:rsidR="00945189" w:rsidRPr="003F5F1D" w:rsidRDefault="00945189" w:rsidP="003F5F1D">
      <w:pPr>
        <w:pStyle w:val="Listparagraf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Academia de Administrare Publică</w:t>
      </w: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Guvernare Electronică”</w:t>
      </w: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3.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IMSP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</w:t>
      </w:r>
      <w:r w:rsidR="000905F7"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Cancelariei de Stat”</w:t>
      </w: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4.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IMSP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Policlinica </w:t>
      </w:r>
      <w:r w:rsidR="000905F7"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Cancelariei de Stat”</w:t>
      </w: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5.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Centrul de Implementare a Reformelor”</w:t>
      </w:r>
    </w:p>
    <w:p w:rsidR="003F097F" w:rsidRPr="003F5F1D" w:rsidRDefault="003F097F" w:rsidP="003F5F1D">
      <w:pPr>
        <w:pStyle w:val="Listparagraf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Servicii Publice”</w:t>
      </w:r>
    </w:p>
    <w:p w:rsidR="00D0755D" w:rsidRPr="003F5F1D" w:rsidRDefault="003F097F" w:rsidP="003F5F1D">
      <w:pPr>
        <w:pStyle w:val="Listparagraf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Serviciul Tehnologia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Informaţiei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Securitate Cibernetică”</w:t>
      </w:r>
    </w:p>
    <w:p w:rsidR="003F097F" w:rsidRPr="003F5F1D" w:rsidRDefault="003F097F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Ministerul Economiei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Infrastructurii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pentru Dezvoltarea Sectorului Întreprinderilor Mici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Mijlocii”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Acreditare din Republica Moldova” (MOLDAC)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Institutul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Metrologie”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Institutul de Standardizare din Moldova”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Serviciul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unic pentru apeluri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urgenţă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112”</w:t>
      </w: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Ministerul Agriculturii, Dezvoltării Regionale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Mediului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Dezvoltare Regională Nord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Dezvoltare Regională Centru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Dezvoltare Regională Sud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Dezvoltare Regională UTA Găgăuzia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Universitatea Agrară de Stat din Moldova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Horticultură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Tehnologii Agricole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Ţaul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de Medicină Veterinară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Economie Agrară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Brătuşeni</w:t>
      </w:r>
      <w:proofErr w:type="spellEnd"/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Tehnic Agricol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Svetlîi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Tehnic Agricol din Soroca”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Viticultură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Vinificaţie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Agroindustrial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Agroindustrial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Gheorghe Răducan” din satul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Grinăuţi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raionul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Ocniţa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7721C3" w:rsidRPr="003F5F1D" w:rsidRDefault="007721C3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ublică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Agroindustrial din Ungheni”</w:t>
      </w:r>
    </w:p>
    <w:p w:rsidR="005B206E" w:rsidRPr="003F5F1D" w:rsidRDefault="005B206E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Mol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silva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Ministerul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Educaţiei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, Culturii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Cercetării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Fondul special pentru manuale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Universitatea de Stat din Moldova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Universitatea Tehnică a Moldovei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Universitatea Pedagogică de Stat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Ion Creangă”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Universitatea de Stat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Educaţie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Fizică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Sport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Universitatea de Stat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Alecu Russo”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Universitatea de Stat din Tiraspol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Universitatea de Stat din Comrat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Universitatea de Stat din Taraclia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Universitatea de Stat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Bogdan Petriceicu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Hasdeu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 din Cahul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Academia de Studii Economice a Moldovei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Institutul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Relaţii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Internaţionale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Moldova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Revista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Noi”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Revista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Florile dalbe”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Revista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Alunelul”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Academia de Muzică, Teatru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Arte Plastice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onstrucţii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ndustria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şoară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</w:t>
      </w:r>
      <w:r w:rsidR="00FD7B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nformatică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ehnologii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nformaţionale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ervicii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relucrarea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limentelor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ransporturi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conomie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B0514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inanţe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nergetică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F3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lectronică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de Ecologie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de Industrie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Politehnic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Tehnologic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Construcţii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Hînceşti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Tehnic Feroviar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Alexei Mateevici”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Gheorghe Asachi” din Lipcani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Vasile Lupu” din Orhei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Mihai Eminescu” din Soroca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Mihail Ciachir” din Comrat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Iulia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Haşdeu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 din Cahul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Republican pentru Copii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Tineret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Tehnologii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Informaţionale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Comunicaţionale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Educaţie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Educaţie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prin Artă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Republican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Asistenţă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Psihopedagogică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2, mun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4,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5,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6,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7,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9,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10,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4,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5,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s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atul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Corbu, r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aio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Donduşeni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or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Drochia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or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or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Soroca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Floreşti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com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una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Cuhureştii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Sus, r</w:t>
      </w:r>
      <w:r w:rsidR="00E125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aio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Floreşti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com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una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Alexăndreni, r</w:t>
      </w:r>
      <w:r w:rsidR="00E125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aionul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Sîngerei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Teleneşti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Rezina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Orhei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Ungheni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Nisporeni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Călăraşi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Hînceşti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Leova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Cimişlia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Căuşeni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orașul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Ştefan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Vodă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Cahul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Cahul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</w:t>
      </w:r>
      <w:r w:rsidR="00E125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atul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Ciumai, r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aio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nul Taraclia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567"/>
          <w:tab w:val="left" w:pos="993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Comrat,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UTA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Găgăuzia </w:t>
      </w:r>
    </w:p>
    <w:p w:rsidR="00630990" w:rsidRDefault="00887BAB" w:rsidP="00630990">
      <w:pPr>
        <w:pStyle w:val="Listparagraf"/>
        <w:numPr>
          <w:ilvl w:val="0"/>
          <w:numId w:val="10"/>
        </w:numPr>
        <w:tabs>
          <w:tab w:val="left" w:pos="567"/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Ceadîr</w:t>
      </w:r>
      <w:proofErr w:type="spellEnd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-Lunga, </w:t>
      </w:r>
      <w:r w:rsidR="00630990"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UTA</w:t>
      </w:r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Găgăuzia </w:t>
      </w:r>
    </w:p>
    <w:p w:rsidR="00887BAB" w:rsidRPr="00630990" w:rsidRDefault="00887BAB" w:rsidP="00630990">
      <w:pPr>
        <w:pStyle w:val="Listparagraf"/>
        <w:numPr>
          <w:ilvl w:val="0"/>
          <w:numId w:val="10"/>
        </w:numPr>
        <w:tabs>
          <w:tab w:val="left" w:pos="567"/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proofErr w:type="spellStart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Vulcăneşti</w:t>
      </w:r>
      <w:proofErr w:type="spellEnd"/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630990"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UTA</w:t>
      </w:r>
      <w:r w:rsidRP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Găgăuzia 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Cupcini, r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aio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Edineţ</w:t>
      </w:r>
      <w:proofErr w:type="spellEnd"/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Criuleni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orașul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Briceni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orașul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Glodeni</w:t>
      </w:r>
    </w:p>
    <w:p w:rsidR="00887BAB" w:rsidRPr="003F5F1D" w:rsidRDefault="00887BA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Profesională, com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una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Bubuieci,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municipiul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0A3D32" w:rsidRPr="003F5F1D" w:rsidRDefault="00887BA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Şcoala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nr.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11,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municipiul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051512" w:rsidRPr="003F5F1D" w:rsidRDefault="00051512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Colegiul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ehnic al Universității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ehnice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Moldov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ei</w:t>
      </w:r>
    </w:p>
    <w:p w:rsidR="00051512" w:rsidRPr="003F5F1D" w:rsidRDefault="00051512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Național de Comerț din Chișinău</w:t>
      </w:r>
    </w:p>
    <w:p w:rsidR="00051512" w:rsidRPr="003F5F1D" w:rsidRDefault="00051512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Universitatea de Stat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Dimitrie Cantemir”</w:t>
      </w:r>
    </w:p>
    <w:p w:rsidR="00D0755D" w:rsidRPr="003F5F1D" w:rsidRDefault="00D0755D" w:rsidP="003F5F1D">
      <w:pPr>
        <w:tabs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Ministerul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Sănătăţii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, Muncii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Protecţiei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Sociale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Universitatea de Stat de Medicină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Farmacie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Nicolae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Testemiţanu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de Dermatologie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Maladii Comunicabile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Dispensarul Republican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Narcologie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Institutul de Medicină Urgentă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Institutul de Neurologie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Neurochirurgie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Institutul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Ftiziopneumologie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Chiril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Draganiuc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Institutul de Cardiologie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Institutul Mamei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Copilului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Institutul Oncologic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Policlinica Stomatologică Republicană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Clinic Republican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Timofei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Moşneaga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Spitalul Clinic de Psihiatrie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Clinic de Traumatologie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Ortopedie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Clinic de Boli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Infecţioase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Toma Ciorbă”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Clinic al Ministerului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Sănătăţii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Asistenţă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Urgentă Prespitalicească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pentru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Centralizate în Sănătate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Clinica universitară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asistenţă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primară 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Universităţii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Stat de Medicină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Farmacie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Nicolae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Testemiţanu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Clinica universitară stomatologică 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Universităţii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Stat de Medicină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Farmacie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Nicolae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Testemiţanu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65093B" w:rsidRPr="003F5F1D" w:rsidRDefault="0065093B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Centrul Republican de Diagnosticare Medicală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de </w:t>
      </w:r>
      <w:proofErr w:type="spellStart"/>
      <w:r w:rsidR="00E125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xcelenţă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="00E125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edicină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125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armacie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Raisa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Pacalo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de Medicină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Orhei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de Medicină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de Medicină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Ungheni </w:t>
      </w:r>
    </w:p>
    <w:p w:rsidR="00D0755D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Colegiul de Medicină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orașul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Cahul</w:t>
      </w:r>
    </w:p>
    <w:p w:rsidR="00C17B6F" w:rsidRPr="003F5F1D" w:rsidRDefault="00C17B6F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30150" w:rsidRPr="003F5F1D" w:rsidRDefault="00A30150" w:rsidP="003F5F1D">
      <w:pPr>
        <w:tabs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Ministerul Finanțelor</w:t>
      </w:r>
    </w:p>
    <w:p w:rsidR="00A30150" w:rsidRPr="003F5F1D" w:rsidRDefault="00A30150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Consiliul de supraveghere publică a auditului</w:t>
      </w:r>
    </w:p>
    <w:p w:rsidR="005173E2" w:rsidRPr="003F5F1D" w:rsidRDefault="005173E2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5F1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 </w:t>
      </w:r>
      <w:proofErr w:type="spellStart"/>
      <w:r w:rsidR="00435A1E" w:rsidRPr="003F5F1D">
        <w:rPr>
          <w:rFonts w:ascii="Times New Roman" w:hAnsi="Times New Roman" w:cs="Times New Roman"/>
          <w:b/>
          <w:sz w:val="24"/>
          <w:szCs w:val="24"/>
          <w:lang w:val="ro-RO"/>
        </w:rPr>
        <w:t>Agenţia</w:t>
      </w:r>
      <w:proofErr w:type="spellEnd"/>
      <w:r w:rsidR="00435A1E" w:rsidRPr="003F5F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435A1E" w:rsidRPr="003F5F1D">
        <w:rPr>
          <w:rFonts w:ascii="Times New Roman" w:hAnsi="Times New Roman" w:cs="Times New Roman"/>
          <w:b/>
          <w:sz w:val="24"/>
          <w:szCs w:val="24"/>
          <w:lang w:val="ro-RO"/>
        </w:rPr>
        <w:t>Proprietăţii</w:t>
      </w:r>
      <w:proofErr w:type="spellEnd"/>
      <w:r w:rsidR="00435A1E" w:rsidRPr="003F5F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Publice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Î.S.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Portul Fluvial Ungheni”,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Ungheni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Î.S.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Bacul Molovata”, satul Molovata Nouă, raionul Dubăsari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Î.S.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Stat a Drumurilor”, 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”, 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Cahul”,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Cahul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Căuşeni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Căuşeni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Cimişlia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Cimişlia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Criuleni”,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Criuleni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Edineţ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Edineţ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Ialoveni”,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Ialoveni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Orhei”,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Orhei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Soroca”,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Soroca</w:t>
      </w:r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S.A.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Drumuri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Străşeni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”,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oraşul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Străşeni</w:t>
      </w:r>
      <w:proofErr w:type="spellEnd"/>
    </w:p>
    <w:p w:rsidR="0095501F" w:rsidRPr="003F5F1D" w:rsidRDefault="0095501F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Î.S.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Centrul Republican Experimental Protezare, Ortopedie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Reabilitare”, municipiul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435A1E" w:rsidRPr="003F5F1D" w:rsidRDefault="00435A1E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Altele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Compania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Asigurări în Medicină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Casa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Asigurări Sociale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naţională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audiovizualului Compania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Teleradio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-Moldova”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u-RU"/>
        </w:rPr>
        <w:t>Bălţi</w:t>
      </w:r>
      <w:proofErr w:type="spellEnd"/>
    </w:p>
    <w:p w:rsidR="00D0755D" w:rsidRPr="003F5F1D" w:rsidRDefault="00AA3484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Clinic Municipal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  <w:r w:rsidRPr="003F5F1D" w:rsidDel="00AA348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0755D" w:rsidRPr="003F5F1D" w:rsidRDefault="00AA3484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de Psihiatrie Municipal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  <w:r w:rsidRPr="003F5F1D" w:rsidDel="00AA348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0755D" w:rsidRPr="003F5F1D" w:rsidRDefault="00AA3484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Medicilor de Familie Municipal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AA3484" w:rsidRPr="003F5F1D" w:rsidRDefault="00AA3484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Stomatologic Municipal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Bălţi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u-RU"/>
        </w:rPr>
        <w:t xml:space="preserve">Municipiul </w:t>
      </w: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u-RU"/>
        </w:rPr>
        <w:t>Chişinău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Asociaţia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Teritorială Botanica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Asociaţia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Teritorială Centru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Asociaţia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Teritorială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Asociaţia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Teritorială Buiucani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Asociaţia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Medicală Teritorială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Ciocana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Clinic Municipal nr.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Clinic Municipal de Copii nr.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Clinic Municipal nr.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Clinic Municipal de Boli Contagioase de Copii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Clinic Municipal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Sfîntul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Arhanghel Mihail”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Clinic Municipal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Sfînta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Treime”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Clinic Municipal de Copii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Valentin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Ignatenco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Clinic Municipal de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Ftiziopneumologie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Stomatologic Municipal de Copii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Coloniţa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Stăuceni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Ciorescu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Cricova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Grătieşti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Băcioi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Budeşti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Bubuieci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Vadul lui Vodă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Durleşti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Vatra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Sîngera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Maternitatea Municipală nr.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Ghidighici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Dispensarul Municipal Dermatovenerologic</w:t>
      </w:r>
    </w:p>
    <w:p w:rsidR="00271413" w:rsidRDefault="00D0755D" w:rsidP="00271413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Default="00D0755D" w:rsidP="00271413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RAIOANE</w:t>
      </w:r>
    </w:p>
    <w:p w:rsidR="00271413" w:rsidRPr="00271413" w:rsidRDefault="00271413" w:rsidP="00271413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Anenii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Anenii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Anenii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Anenii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Bulboaca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Floreni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Hîrbovăţ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Mereni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Speia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Ţînţăreni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Varniţa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Basarabeasca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Basarabeasca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Basarabeasca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Basarabeasca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Sadaclia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Başcalia</w:t>
      </w:r>
      <w:proofErr w:type="spellEnd"/>
    </w:p>
    <w:p w:rsidR="00D0755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271413" w:rsidRPr="003F5F1D" w:rsidRDefault="00271413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Briceni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Briceni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Larga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Briceni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Corjeuţi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Lipcani</w:t>
      </w:r>
    </w:p>
    <w:p w:rsidR="003772D9" w:rsidRPr="003F5F1D" w:rsidRDefault="003772D9" w:rsidP="003F5F1D">
      <w:pPr>
        <w:pStyle w:val="Listparagraf"/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772D9" w:rsidRPr="003F5F1D" w:rsidRDefault="003772D9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Cahul</w:t>
      </w:r>
    </w:p>
    <w:p w:rsidR="003772D9" w:rsidRPr="003F5F1D" w:rsidRDefault="003772D9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</w:t>
      </w:r>
      <w:r w:rsidR="00A45A3F"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Centrul Stomatologic Raional Cahul</w:t>
      </w:r>
    </w:p>
    <w:p w:rsidR="003772D9" w:rsidRPr="003F5F1D" w:rsidRDefault="003772D9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Cahul</w:t>
      </w:r>
    </w:p>
    <w:p w:rsidR="003772D9" w:rsidRPr="003F5F1D" w:rsidRDefault="003772D9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Bucuria</w:t>
      </w:r>
    </w:p>
    <w:p w:rsidR="003772D9" w:rsidRPr="003F5F1D" w:rsidRDefault="003772D9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Cahul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Colibaşi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Crihana Veche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Găvănoasa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Giurgiuleşti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Larga Nouă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Moscovei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Slobozia Mare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Zîrneşti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Cantemir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Cantemir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Baimaclia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Cantemir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Ciobalaccia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Cociulia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Goteşti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Călăraşi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Călăraşi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Călăraşi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Bravicea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Călăraşi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Onişcani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rjolteni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Sipoteni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Vălcineţ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Vărzăreştii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Noi –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Pituşca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Căuşeni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Căuşeni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Ana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Alexandru”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Căinari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Copanca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rlădeni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Sălcuţa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Taraclia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Tănătari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Tocuz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Cimişlia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Cimişlia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Cimişlia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Gura Galbenei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Javgur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Criuleni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Criuleni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Criuleni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Bălăbăneşti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Criuleni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Dubăsarii Vechi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Hruşova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Măgdăceşti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Donduşeni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Donduşeni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Donduşeni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Sudarca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Ţaul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Drochia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Drochia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Nicolae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Testemiţanu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Chetrosu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Drochia </w:t>
      </w:r>
      <w:r w:rsidR="006309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Anatolie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Manziuc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Gribova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Hăsnăşenii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Mari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Maramonovca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Mîndîc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Nicoreni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Ochiul Alb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Pelinia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Sofia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Şuri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Ţarigrad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Zguriţa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Dubăsari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Dubăsari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Dubăsari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Edineţ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Edineţ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Cupcini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Edineţ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Făleşti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Făleşti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Făleşti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Bocşa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Chetriş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Ciolacu Nou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Făleşti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Glinjeni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Işcălău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Mărăndeni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Floreşti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Floreşti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Floreşti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Medicilor de Familie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Floreşti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Ciutuleşti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Cuhureştii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Sus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Ghindeşti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Mărculeşti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Prodăneşti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Sănătăuca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Tîrgul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Vertiujeni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Glodeni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Glodeni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Glodeni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Balatina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Ciuciulea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Cobani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Fundurii Vechi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Glodeni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Hîjdieni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Iabloana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Limbenii Vechi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Sturzovca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Hînceşti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Hînceşti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Hînceşti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Bobeica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Bujor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Cărpineni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Ciuciuleni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Crasnoarmeiscoe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Hînceşti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Lăpuşna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Sărata-Galbenă</w:t>
      </w:r>
    </w:p>
    <w:p w:rsidR="00D0755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271413" w:rsidRPr="003F5F1D" w:rsidRDefault="00271413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Ialoveni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Ialoveni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Ialoveni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Bardar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Costeşti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Ialoveni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Mileştii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Mici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Puhoi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Răzeni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Ruseştii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Ţipala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Văsieni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Leova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Leova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Leova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Filipeni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Iargara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Sărata Nouă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Sărăteni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Nisporeni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Nisporeni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Nisporeni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Boldureşti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Grozeşti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Nisporeni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Selişte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Ocniţa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Frunză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Otaci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Orhei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Clinica Stomatologică Orhei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Orhei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nr.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 Orhei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nr.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 Orhei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Spitalul de Psihiatrie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Ftiziopneumologie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Orhei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Brăviceni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Bulăieşti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Pelivan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Peresecina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Teleşeu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Morozeni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Susleni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Ciocîlteni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Chiperceni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Ghetlova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Isacova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Cucuruzeni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Ivancea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Rezina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Rezina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Rezina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Rezina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Mateuţi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Ignăţei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Pripiceni-Răzeşi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Cinişeuţi</w:t>
      </w:r>
      <w:proofErr w:type="spellEnd"/>
    </w:p>
    <w:p w:rsidR="00303A50" w:rsidRPr="003F5F1D" w:rsidRDefault="00303A50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Olișcani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Rîşcani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Văratic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Zăicani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Rîşcani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Mihăileni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Corlăteni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Şaptebani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Vasileuţi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Recea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Costeşti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Sîngerei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Sîngerei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Sîngerei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Biruinţa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Rădoaia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Chişcăreni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Sîngerei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Drăgăneşti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</w:t>
      </w:r>
      <w:r w:rsidR="00271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ngereii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Copăceni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Flămînzeni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Coşcodeni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Pepeni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Bilicenii Vechi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Cubolta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Cotiujenii Mici</w:t>
      </w:r>
    </w:p>
    <w:p w:rsidR="00D0755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271413" w:rsidRPr="003F5F1D" w:rsidRDefault="00271413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Soroca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Soroca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Soroca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Parcani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Slobozia-Cremene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Vasilcău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Bădiceni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Rudi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Soroca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Cosăuţi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Racovăţ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Rubleniţa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Visoca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Nimereuca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Căinarii Vechi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Vădeni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Soroca Nouă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Străşeni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Străşeni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Străşeni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Cojuşna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Pănăşeşti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Lozova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Sireţi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Vorniceni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Micăuţi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Zubreşti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Străşeni</w:t>
      </w:r>
      <w:proofErr w:type="spellEnd"/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Şoldăneşti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Şoldăneşti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Şoldăneşti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Olişcani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Şoldăneşti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Vadul-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Raşcov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Răspopeni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Cotiujenii Mari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Ştefan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 xml:space="preserve"> Vodă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Ştefan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Vodă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Ştefan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Vodă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Ştefan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Vodă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Crocmaz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Olăneşti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Antoneşti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Talmaza</w:t>
      </w:r>
      <w:proofErr w:type="spellEnd"/>
    </w:p>
    <w:p w:rsidR="00D0755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71413" w:rsidRPr="003F5F1D" w:rsidRDefault="00271413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Taraclia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Taraclia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Taraclia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Corten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Tvardiţa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Valea Perjei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Musaitu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Taraclia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Teleneşti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Întreprinderea Municipală Centrul Stomatologic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Clinica Stomatologică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Căzăneşti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Chiştelniţa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Brînzenii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Noi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Mîndreşti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Sărătenii Vechi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Ungheni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Întreprinderea Municipală Centrul Stomatologic Raional Ungheni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Ungheni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Ungheni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Măcăreşti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Costuleni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Dănuţeni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Sculeni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Cioropcani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Petreşti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Valea Mare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Pîrliţa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Corneşti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Mănoileşti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Năpădeni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Cetireni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Rădenii Vechi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UTA Găgăuzia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Comrat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de Stomatologie din Comrat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Spitalul Raional Comrat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Comrat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Congaz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Avdarma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Cioc-Maidan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Chirsova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Dezghingea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Borogani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Ceadîr</w:t>
      </w:r>
      <w:proofErr w:type="spellEnd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-Lunga</w:t>
      </w:r>
      <w:bookmarkStart w:id="0" w:name="_GoBack"/>
      <w:bookmarkEnd w:id="0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de Stomatologie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Ceadîr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-Lunga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Ceadîr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-Lunga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Centrul de Sănătate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Ceadîr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-Lunga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Copceac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Cazaclia</w:t>
      </w:r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Tomai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D0755D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Vulcăneşti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Instituţia</w:t>
      </w:r>
      <w:proofErr w:type="spellEnd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de Stomatologie din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Vulcăneşti</w:t>
      </w:r>
      <w:proofErr w:type="spellEnd"/>
    </w:p>
    <w:p w:rsidR="00D0755D" w:rsidRPr="003F5F1D" w:rsidRDefault="00D0755D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IMSP Spitalul Raional </w:t>
      </w:r>
      <w:proofErr w:type="spellStart"/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Vulcăneşti</w:t>
      </w:r>
      <w:proofErr w:type="spellEnd"/>
    </w:p>
    <w:p w:rsidR="00B46799" w:rsidRPr="003F5F1D" w:rsidRDefault="00B46799" w:rsidP="003F5F1D">
      <w:pPr>
        <w:pStyle w:val="Listparagraf"/>
        <w:numPr>
          <w:ilvl w:val="0"/>
          <w:numId w:val="10"/>
        </w:numPr>
        <w:tabs>
          <w:tab w:val="left" w:pos="1134"/>
          <w:tab w:val="left" w:pos="184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IMSP Centrul de Sănătate Vulcănești</w:t>
      </w:r>
    </w:p>
    <w:p w:rsidR="00607BD3" w:rsidRPr="003F5F1D" w:rsidRDefault="00D0755D" w:rsidP="003F5F1D">
      <w:pPr>
        <w:tabs>
          <w:tab w:val="left" w:pos="1134"/>
          <w:tab w:val="left" w:pos="18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3F5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</w:p>
    <w:sectPr w:rsidR="00607BD3" w:rsidRPr="003F5F1D" w:rsidSect="003F5F1D">
      <w:headerReference w:type="default" r:id="rId8"/>
      <w:footerReference w:type="default" r:id="rId9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90" w:rsidRDefault="00630990" w:rsidP="00672944">
      <w:pPr>
        <w:spacing w:after="0" w:line="240" w:lineRule="auto"/>
      </w:pPr>
      <w:r>
        <w:separator/>
      </w:r>
    </w:p>
  </w:endnote>
  <w:endnote w:type="continuationSeparator" w:id="0">
    <w:p w:rsidR="00630990" w:rsidRDefault="00630990" w:rsidP="0067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90" w:rsidRDefault="00630990">
    <w:pPr>
      <w:pStyle w:val="Subsol"/>
      <w:jc w:val="right"/>
    </w:pPr>
  </w:p>
  <w:p w:rsidR="00630990" w:rsidRDefault="006309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90" w:rsidRDefault="00630990" w:rsidP="00672944">
      <w:pPr>
        <w:spacing w:after="0" w:line="240" w:lineRule="auto"/>
      </w:pPr>
      <w:r>
        <w:separator/>
      </w:r>
    </w:p>
  </w:footnote>
  <w:footnote w:type="continuationSeparator" w:id="0">
    <w:p w:rsidR="00630990" w:rsidRDefault="00630990" w:rsidP="0067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763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990" w:rsidRDefault="00630990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5F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5F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F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F5F1D">
          <w:rPr>
            <w:rFonts w:ascii="Times New Roman" w:hAnsi="Times New Roman" w:cs="Times New Roman"/>
            <w:sz w:val="28"/>
            <w:szCs w:val="28"/>
            <w:lang w:val="ro-RO"/>
          </w:rPr>
          <w:t>2</w:t>
        </w:r>
        <w:r w:rsidRPr="003F5F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30990" w:rsidRPr="003F5F1D" w:rsidRDefault="00630990" w:rsidP="003F5F1D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ro-MD"/>
          </w:rPr>
          <w:t xml:space="preserve">Anexa nr. </w:t>
        </w:r>
        <w:r>
          <w:rPr>
            <w:rFonts w:ascii="Times New Roman" w:hAnsi="Times New Roman" w:cs="Times New Roman"/>
            <w:sz w:val="28"/>
            <w:szCs w:val="28"/>
            <w:lang w:val="ro-MD"/>
          </w:rPr>
          <w:t>8 (</w:t>
        </w:r>
        <w:r w:rsidR="00A04A6E">
          <w:rPr>
            <w:rFonts w:ascii="Times New Roman" w:hAnsi="Times New Roman" w:cs="Times New Roman"/>
            <w:sz w:val="28"/>
            <w:szCs w:val="28"/>
            <w:lang w:val="ro-MD"/>
          </w:rPr>
          <w:t>continuare</w:t>
        </w:r>
        <w:r>
          <w:rPr>
            <w:rFonts w:ascii="Times New Roman" w:hAnsi="Times New Roman" w:cs="Times New Roman"/>
            <w:sz w:val="28"/>
            <w:szCs w:val="28"/>
            <w:lang w:val="ro-MD"/>
          </w:rPr>
          <w:t>)</w:t>
        </w:r>
      </w:p>
    </w:sdtContent>
  </w:sdt>
  <w:p w:rsidR="00630990" w:rsidRPr="003F5F1D" w:rsidRDefault="00630990">
    <w:pPr>
      <w:pStyle w:val="Ante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A37"/>
    <w:multiLevelType w:val="hybridMultilevel"/>
    <w:tmpl w:val="955C73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62BF2"/>
    <w:multiLevelType w:val="hybridMultilevel"/>
    <w:tmpl w:val="32625C7C"/>
    <w:lvl w:ilvl="0" w:tplc="F85EC8A2">
      <w:start w:val="6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23D6F03"/>
    <w:multiLevelType w:val="hybridMultilevel"/>
    <w:tmpl w:val="2528D9F0"/>
    <w:lvl w:ilvl="0" w:tplc="97E842AC">
      <w:start w:val="105"/>
      <w:numFmt w:val="decimal"/>
      <w:lvlText w:val="%1."/>
      <w:lvlJc w:val="left"/>
      <w:pPr>
        <w:ind w:left="160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F5B"/>
    <w:multiLevelType w:val="hybridMultilevel"/>
    <w:tmpl w:val="1D9423B2"/>
    <w:lvl w:ilvl="0" w:tplc="552E48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D6157E"/>
    <w:multiLevelType w:val="hybridMultilevel"/>
    <w:tmpl w:val="747ACC80"/>
    <w:lvl w:ilvl="0" w:tplc="97E842AC">
      <w:start w:val="105"/>
      <w:numFmt w:val="decimal"/>
      <w:lvlText w:val="%1."/>
      <w:lvlJc w:val="left"/>
      <w:pPr>
        <w:ind w:left="1959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5E1B10"/>
    <w:multiLevelType w:val="hybridMultilevel"/>
    <w:tmpl w:val="C102F368"/>
    <w:lvl w:ilvl="0" w:tplc="97E842AC">
      <w:start w:val="105"/>
      <w:numFmt w:val="decimal"/>
      <w:lvlText w:val="%1."/>
      <w:lvlJc w:val="left"/>
      <w:pPr>
        <w:ind w:left="1959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032BA1"/>
    <w:multiLevelType w:val="hybridMultilevel"/>
    <w:tmpl w:val="11E2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F7D"/>
    <w:multiLevelType w:val="hybridMultilevel"/>
    <w:tmpl w:val="6BAC0DDE"/>
    <w:lvl w:ilvl="0" w:tplc="97E842AC">
      <w:start w:val="104"/>
      <w:numFmt w:val="decimal"/>
      <w:lvlText w:val="%1."/>
      <w:lvlJc w:val="left"/>
      <w:pPr>
        <w:ind w:left="160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DE1CC0"/>
    <w:multiLevelType w:val="hybridMultilevel"/>
    <w:tmpl w:val="3F06530A"/>
    <w:lvl w:ilvl="0" w:tplc="97E842AC">
      <w:start w:val="105"/>
      <w:numFmt w:val="decimal"/>
      <w:lvlText w:val="%1."/>
      <w:lvlJc w:val="left"/>
      <w:pPr>
        <w:ind w:left="1959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BA0B27"/>
    <w:multiLevelType w:val="hybridMultilevel"/>
    <w:tmpl w:val="37CCDA20"/>
    <w:lvl w:ilvl="0" w:tplc="F85EC8A2">
      <w:start w:val="6"/>
      <w:numFmt w:val="decimal"/>
      <w:lvlText w:val="%1."/>
      <w:lvlJc w:val="left"/>
      <w:pPr>
        <w:ind w:left="27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4A6E1A"/>
    <w:multiLevelType w:val="hybridMultilevel"/>
    <w:tmpl w:val="2C16CA82"/>
    <w:lvl w:ilvl="0" w:tplc="97E842AC">
      <w:start w:val="104"/>
      <w:numFmt w:val="decimal"/>
      <w:lvlText w:val="%1."/>
      <w:lvlJc w:val="left"/>
      <w:pPr>
        <w:ind w:left="160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34D4A72"/>
    <w:multiLevelType w:val="hybridMultilevel"/>
    <w:tmpl w:val="9BDCB3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316A92"/>
    <w:multiLevelType w:val="hybridMultilevel"/>
    <w:tmpl w:val="E5C8E910"/>
    <w:lvl w:ilvl="0" w:tplc="8706631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EE13F2"/>
    <w:multiLevelType w:val="hybridMultilevel"/>
    <w:tmpl w:val="955C73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D"/>
    <w:rsid w:val="00051512"/>
    <w:rsid w:val="000905F7"/>
    <w:rsid w:val="000A3D32"/>
    <w:rsid w:val="00104DE3"/>
    <w:rsid w:val="00120E60"/>
    <w:rsid w:val="00143620"/>
    <w:rsid w:val="001E5F25"/>
    <w:rsid w:val="00217695"/>
    <w:rsid w:val="00233AE5"/>
    <w:rsid w:val="002450F1"/>
    <w:rsid w:val="002636F0"/>
    <w:rsid w:val="00271413"/>
    <w:rsid w:val="00292740"/>
    <w:rsid w:val="002C06ED"/>
    <w:rsid w:val="002C3DA2"/>
    <w:rsid w:val="00303A50"/>
    <w:rsid w:val="00306D83"/>
    <w:rsid w:val="00323BE5"/>
    <w:rsid w:val="003564AB"/>
    <w:rsid w:val="0036261A"/>
    <w:rsid w:val="00373BA4"/>
    <w:rsid w:val="003772D9"/>
    <w:rsid w:val="0037783C"/>
    <w:rsid w:val="00391118"/>
    <w:rsid w:val="003C1C03"/>
    <w:rsid w:val="003F097F"/>
    <w:rsid w:val="003F5F1D"/>
    <w:rsid w:val="00421FF3"/>
    <w:rsid w:val="00435A1E"/>
    <w:rsid w:val="00477F7F"/>
    <w:rsid w:val="004C3D4A"/>
    <w:rsid w:val="004E339D"/>
    <w:rsid w:val="00507EE4"/>
    <w:rsid w:val="00513EB2"/>
    <w:rsid w:val="005173E2"/>
    <w:rsid w:val="00577226"/>
    <w:rsid w:val="00597232"/>
    <w:rsid w:val="005B206E"/>
    <w:rsid w:val="005F2FDC"/>
    <w:rsid w:val="00607BD3"/>
    <w:rsid w:val="00630990"/>
    <w:rsid w:val="0065093B"/>
    <w:rsid w:val="00672944"/>
    <w:rsid w:val="006915B4"/>
    <w:rsid w:val="0069627F"/>
    <w:rsid w:val="006A1A0B"/>
    <w:rsid w:val="00755411"/>
    <w:rsid w:val="007721C3"/>
    <w:rsid w:val="007F1DF1"/>
    <w:rsid w:val="00863923"/>
    <w:rsid w:val="00887BAB"/>
    <w:rsid w:val="00942FCD"/>
    <w:rsid w:val="00944B3E"/>
    <w:rsid w:val="00945189"/>
    <w:rsid w:val="0095501F"/>
    <w:rsid w:val="009A5B39"/>
    <w:rsid w:val="00A04A6E"/>
    <w:rsid w:val="00A30150"/>
    <w:rsid w:val="00A45A3F"/>
    <w:rsid w:val="00A500FC"/>
    <w:rsid w:val="00A5196C"/>
    <w:rsid w:val="00A707BD"/>
    <w:rsid w:val="00AA3484"/>
    <w:rsid w:val="00AD0210"/>
    <w:rsid w:val="00AF60E3"/>
    <w:rsid w:val="00AF6767"/>
    <w:rsid w:val="00B0514F"/>
    <w:rsid w:val="00B46799"/>
    <w:rsid w:val="00BB3983"/>
    <w:rsid w:val="00BE3CD6"/>
    <w:rsid w:val="00C17B6F"/>
    <w:rsid w:val="00CE6AF8"/>
    <w:rsid w:val="00CF3E23"/>
    <w:rsid w:val="00D061E0"/>
    <w:rsid w:val="00D0755D"/>
    <w:rsid w:val="00D96D70"/>
    <w:rsid w:val="00DE647A"/>
    <w:rsid w:val="00DF028B"/>
    <w:rsid w:val="00E12521"/>
    <w:rsid w:val="00E85C40"/>
    <w:rsid w:val="00F00E21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901C"/>
  <w15:chartTrackingRefBased/>
  <w15:docId w15:val="{24AE3B90-333C-49F4-8266-A0BDD6A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NoList1">
    <w:name w:val="No List1"/>
    <w:next w:val="FrListare"/>
    <w:uiPriority w:val="99"/>
    <w:semiHidden/>
    <w:unhideWhenUsed/>
    <w:rsid w:val="00D0755D"/>
  </w:style>
  <w:style w:type="paragraph" w:customStyle="1" w:styleId="msonormal0">
    <w:name w:val="msonormal"/>
    <w:basedOn w:val="Normal"/>
    <w:rsid w:val="00D0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Normal"/>
    <w:rsid w:val="00D0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0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D0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61E0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35A1E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67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2944"/>
  </w:style>
  <w:style w:type="paragraph" w:styleId="Subsol">
    <w:name w:val="footer"/>
    <w:basedOn w:val="Normal"/>
    <w:link w:val="SubsolCaracter"/>
    <w:uiPriority w:val="99"/>
    <w:unhideWhenUsed/>
    <w:rsid w:val="0067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2944"/>
  </w:style>
  <w:style w:type="paragraph" w:styleId="Listparagraf">
    <w:name w:val="List Paragraph"/>
    <w:basedOn w:val="Normal"/>
    <w:uiPriority w:val="34"/>
    <w:qFormat/>
    <w:rsid w:val="0094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2CE6-0A3D-4DF4-8756-33A33A38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3043</Words>
  <Characters>17654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Plamadeala Elena</dc:creator>
  <cp:keywords/>
  <dc:description/>
  <cp:lastModifiedBy>Maria Marin</cp:lastModifiedBy>
  <cp:revision>3</cp:revision>
  <cp:lastPrinted>2018-12-07T09:44:00Z</cp:lastPrinted>
  <dcterms:created xsi:type="dcterms:W3CDTF">2018-12-05T06:25:00Z</dcterms:created>
  <dcterms:modified xsi:type="dcterms:W3CDTF">2018-12-07T09:44:00Z</dcterms:modified>
</cp:coreProperties>
</file>